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498D4" w14:textId="77F17C72" w:rsidR="008860A5" w:rsidRPr="005015B1" w:rsidRDefault="005015B1" w:rsidP="008860A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015B1">
        <w:rPr>
          <w:rFonts w:ascii="Times New Roman" w:hAnsi="Times New Roman" w:cs="Times New Roman"/>
          <w:sz w:val="28"/>
          <w:szCs w:val="24"/>
        </w:rPr>
        <w:t>АКТ ТЕХНИЧЕСКОГО ЗАКЛЮЧЕНИЯ</w:t>
      </w:r>
    </w:p>
    <w:p w14:paraId="2A97BAE8" w14:textId="77777777" w:rsidR="003A442F" w:rsidRPr="005B27E2" w:rsidRDefault="003A442F" w:rsidP="0070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EA3179" w14:textId="41BBA83B" w:rsidR="003A29C7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B27E2">
        <w:rPr>
          <w:rFonts w:ascii="Times New Roman" w:hAnsi="Times New Roman" w:cs="Times New Roman"/>
          <w:sz w:val="28"/>
          <w:szCs w:val="28"/>
        </w:rPr>
        <w:t xml:space="preserve">Заявка пользователя   №   </w:t>
      </w:r>
      <w:r w:rsidR="00A37DBA">
        <w:rPr>
          <w:rFonts w:ascii="Times New Roman" w:hAnsi="Times New Roman" w:cs="Times New Roman"/>
          <w:sz w:val="28"/>
          <w:szCs w:val="28"/>
        </w:rPr>
        <w:t xml:space="preserve">   </w:t>
      </w:r>
      <w:r w:rsidRPr="005B27E2">
        <w:rPr>
          <w:rFonts w:ascii="Times New Roman" w:hAnsi="Times New Roman" w:cs="Times New Roman"/>
          <w:sz w:val="28"/>
          <w:szCs w:val="28"/>
        </w:rPr>
        <w:t xml:space="preserve">   от</w:t>
      </w:r>
      <w:proofErr w:type="gramStart"/>
      <w:r w:rsidRPr="005B27E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FA3589" w:rsidRPr="00A37DBA">
        <w:rPr>
          <w:rFonts w:ascii="Times New Roman" w:hAnsi="Times New Roman" w:cs="Times New Roman"/>
          <w:sz w:val="28"/>
          <w:szCs w:val="28"/>
        </w:rPr>
        <w:t>____</w:t>
      </w:r>
      <w:r w:rsidRPr="005B27E2">
        <w:rPr>
          <w:rFonts w:ascii="Times New Roman" w:hAnsi="Times New Roman" w:cs="Times New Roman"/>
          <w:sz w:val="28"/>
          <w:szCs w:val="28"/>
        </w:rPr>
        <w:t xml:space="preserve">» </w:t>
      </w:r>
      <w:r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FA3589"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5B27E2">
        <w:rPr>
          <w:rFonts w:ascii="Times New Roman" w:hAnsi="Times New Roman" w:cs="Times New Roman"/>
          <w:sz w:val="28"/>
          <w:szCs w:val="28"/>
        </w:rPr>
        <w:t xml:space="preserve">  202</w:t>
      </w:r>
      <w:r w:rsidR="008910D4" w:rsidRPr="005B27E2">
        <w:rPr>
          <w:rFonts w:ascii="Times New Roman" w:hAnsi="Times New Roman" w:cs="Times New Roman"/>
          <w:sz w:val="28"/>
          <w:szCs w:val="28"/>
        </w:rPr>
        <w:t>_</w:t>
      </w:r>
      <w:r w:rsidRPr="005B27E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78A49B" w14:textId="538266FA" w:rsidR="003A29C7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E2">
        <w:rPr>
          <w:rFonts w:ascii="Times New Roman" w:hAnsi="Times New Roman" w:cs="Times New Roman"/>
          <w:sz w:val="28"/>
          <w:szCs w:val="28"/>
        </w:rPr>
        <w:t>Исполнитель</w:t>
      </w:r>
      <w:r w:rsidRPr="005B27E2">
        <w:rPr>
          <w:rFonts w:ascii="Times New Roman" w:hAnsi="Times New Roman" w:cs="Times New Roman"/>
          <w:sz w:val="24"/>
          <w:szCs w:val="24"/>
        </w:rPr>
        <w:t xml:space="preserve">: </w:t>
      </w:r>
      <w:r w:rsidR="002B6BAB" w:rsidRPr="005B27E2">
        <w:rPr>
          <w:rFonts w:ascii="Times New Roman" w:hAnsi="Times New Roman" w:cs="Times New Roman"/>
          <w:sz w:val="28"/>
          <w:szCs w:val="28"/>
        </w:rPr>
        <w:t>И</w:t>
      </w:r>
      <w:r w:rsidR="00816389" w:rsidRPr="005B27E2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2B6BAB" w:rsidRPr="005B27E2">
        <w:rPr>
          <w:rFonts w:ascii="Times New Roman" w:hAnsi="Times New Roman" w:cs="Times New Roman"/>
          <w:sz w:val="28"/>
          <w:szCs w:val="28"/>
        </w:rPr>
        <w:t xml:space="preserve"> Гончаров К.Ф.</w:t>
      </w:r>
    </w:p>
    <w:p w14:paraId="749135A5" w14:textId="1E41D7D0" w:rsidR="003A29C7" w:rsidRPr="005B27E2" w:rsidRDefault="00884609" w:rsidP="0088460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Пользователь:</w:t>
      </w:r>
      <w:r w:rsidR="00A37D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B6E0D" w14:textId="52892375" w:rsidR="003A29C7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Наименование оборудования: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C6F4A" w14:textId="2BDB7C71" w:rsidR="00884609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Инвентарный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  <w:r w:rsidRPr="005B27E2">
        <w:rPr>
          <w:rFonts w:ascii="Times New Roman" w:hAnsi="Times New Roman" w:cs="Times New Roman"/>
          <w:sz w:val="28"/>
          <w:szCs w:val="28"/>
        </w:rPr>
        <w:t>/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  <w:r w:rsidR="00A37DBA">
        <w:rPr>
          <w:rFonts w:ascii="Times New Roman" w:hAnsi="Times New Roman" w:cs="Times New Roman"/>
          <w:sz w:val="28"/>
          <w:szCs w:val="28"/>
        </w:rPr>
        <w:t>заводской номер:</w:t>
      </w:r>
    </w:p>
    <w:p w14:paraId="7A8614AA" w14:textId="04BDD94E" w:rsidR="003A29C7" w:rsidRPr="0059210F" w:rsidRDefault="002B6BAB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Год</w:t>
      </w:r>
      <w:r w:rsidR="003A29C7" w:rsidRPr="005B27E2">
        <w:rPr>
          <w:rFonts w:ascii="Times New Roman" w:hAnsi="Times New Roman" w:cs="Times New Roman"/>
          <w:sz w:val="28"/>
          <w:szCs w:val="28"/>
        </w:rPr>
        <w:t xml:space="preserve"> выпуска: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B9681" w14:textId="77777777" w:rsidR="0059210F" w:rsidRPr="005B27E2" w:rsidRDefault="0059210F" w:rsidP="0059210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Дефекты:</w:t>
      </w:r>
      <w:r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D3CF43E" w14:textId="77777777" w:rsidR="0059210F" w:rsidRPr="00122E08" w:rsidRDefault="0059210F" w:rsidP="0059210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5B27E2">
        <w:rPr>
          <w:rFonts w:ascii="Times New Roman" w:hAnsi="Times New Roman" w:cs="Times New Roman"/>
          <w:sz w:val="28"/>
          <w:szCs w:val="28"/>
        </w:rPr>
        <w:t xml:space="preserve">аключение: </w:t>
      </w:r>
    </w:p>
    <w:p w14:paraId="650B735E" w14:textId="46DF12A6" w:rsidR="00122E08" w:rsidRDefault="00122E08" w:rsidP="00122E08">
      <w:pPr>
        <w:pStyle w:val="a5"/>
        <w:spacing w:after="0"/>
        <w:ind w:left="426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22E08">
        <w:rPr>
          <w:rFonts w:ascii="Times New Roman" w:hAnsi="Times New Roman" w:cs="Times New Roman"/>
          <w:sz w:val="28"/>
          <w:szCs w:val="28"/>
        </w:rPr>
        <w:t>Оборудование неремонтопригодное так как комплектующие сняты с производства заводом-изготовителем и отсутствует в свободной продаже. Подлежит списанию.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B541A" w14:textId="1AB31363" w:rsidR="00122E08" w:rsidRPr="006075B9" w:rsidRDefault="00122E08" w:rsidP="00122E08">
      <w:pPr>
        <w:pStyle w:val="a5"/>
        <w:spacing w:after="0"/>
        <w:ind w:left="426" w:firstLine="696"/>
        <w:jc w:val="both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6075B9">
        <w:rPr>
          <w:rFonts w:ascii="Times New Roman" w:hAnsi="Times New Roman" w:cs="Times New Roman"/>
          <w:b/>
          <w:color w:val="FF0000"/>
          <w:sz w:val="36"/>
          <w:szCs w:val="28"/>
        </w:rPr>
        <w:t>или</w:t>
      </w:r>
    </w:p>
    <w:p w14:paraId="2692EB31" w14:textId="1ADF6E4B" w:rsidR="00122E08" w:rsidRDefault="00122E08" w:rsidP="00122E08">
      <w:pPr>
        <w:pStyle w:val="a5"/>
        <w:spacing w:after="0"/>
        <w:ind w:left="426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22E08">
        <w:rPr>
          <w:rFonts w:ascii="Times New Roman" w:hAnsi="Times New Roman" w:cs="Times New Roman"/>
          <w:sz w:val="28"/>
          <w:szCs w:val="28"/>
        </w:rPr>
        <w:t>Восстановление оборудования экономически нецелесообразно, так как стоимость ремонта превышает или приближается к стоимости аналогичного нового оборудования</w:t>
      </w:r>
    </w:p>
    <w:p w14:paraId="0896E839" w14:textId="77777777" w:rsidR="006075B9" w:rsidRDefault="006075B9" w:rsidP="00122E08">
      <w:pPr>
        <w:pStyle w:val="a5"/>
        <w:spacing w:after="0"/>
        <w:ind w:left="426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72CD87C8" w14:textId="186E9309" w:rsidR="00B318EF" w:rsidRPr="005B27E2" w:rsidRDefault="00122E08" w:rsidP="00122E08">
      <w:pPr>
        <w:pStyle w:val="a5"/>
        <w:spacing w:after="0"/>
        <w:ind w:left="426" w:firstLine="69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2E08">
        <w:rPr>
          <w:rFonts w:ascii="Times New Roman" w:hAnsi="Times New Roman" w:cs="Times New Roman"/>
          <w:sz w:val="28"/>
          <w:szCs w:val="28"/>
        </w:rPr>
        <w:t>Наличие в составе указанных объектов годных деталей, узлов, материалов, а также цветных и драгоценных металлов не обнаружено.</w:t>
      </w:r>
    </w:p>
    <w:p w14:paraId="41B224B0" w14:textId="0355D8B6" w:rsidR="003A442F" w:rsidRDefault="003A442F" w:rsidP="00AA1846">
      <w:pPr>
        <w:pStyle w:val="a5"/>
        <w:spacing w:after="238" w:line="298" w:lineRule="exact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675F63" w14:textId="0BC32552" w:rsidR="00122E08" w:rsidRDefault="00122E08" w:rsidP="00AA1846">
      <w:pPr>
        <w:pStyle w:val="a5"/>
        <w:spacing w:after="238" w:line="298" w:lineRule="exact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87B71C9" w14:textId="77777777" w:rsidR="00122E08" w:rsidRPr="005B27E2" w:rsidRDefault="00122E08" w:rsidP="00AA1846">
      <w:pPr>
        <w:pStyle w:val="a5"/>
        <w:spacing w:after="238" w:line="298" w:lineRule="exact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26E4F92" w14:textId="77777777" w:rsidR="00816389" w:rsidRPr="005B27E2" w:rsidRDefault="00816389" w:rsidP="00AA1846">
      <w:pPr>
        <w:pStyle w:val="a5"/>
        <w:spacing w:after="238" w:line="298" w:lineRule="exact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C3E566C" w14:textId="4EA2D8B6" w:rsidR="00B24781" w:rsidRPr="005B27E2" w:rsidRDefault="001D47E9" w:rsidP="00122E08">
      <w:pPr>
        <w:pStyle w:val="a5"/>
        <w:spacing w:after="238" w:line="298" w:lineRule="exact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1D47E9">
        <w:rPr>
          <w:rFonts w:ascii="Times New Roman" w:hAnsi="Times New Roman" w:cs="Times New Roman"/>
          <w:sz w:val="28"/>
          <w:szCs w:val="28"/>
        </w:rPr>
        <w:t>Исполнитель</w:t>
      </w:r>
      <w:r w:rsidR="00816389" w:rsidRPr="001D47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781" w:rsidRPr="005B27E2">
        <w:rPr>
          <w:rFonts w:ascii="Times New Roman" w:hAnsi="Times New Roman" w:cs="Times New Roman"/>
          <w:sz w:val="28"/>
          <w:szCs w:val="28"/>
        </w:rPr>
        <w:t>_________</w:t>
      </w:r>
      <w:r w:rsidR="00816389" w:rsidRPr="005B27E2">
        <w:rPr>
          <w:rFonts w:ascii="Times New Roman" w:hAnsi="Times New Roman" w:cs="Times New Roman"/>
          <w:sz w:val="28"/>
          <w:szCs w:val="28"/>
        </w:rPr>
        <w:t>_</w:t>
      </w:r>
      <w:r w:rsidR="00B24781" w:rsidRPr="005B27E2">
        <w:rPr>
          <w:rFonts w:ascii="Times New Roman" w:hAnsi="Times New Roman" w:cs="Times New Roman"/>
          <w:sz w:val="28"/>
          <w:szCs w:val="28"/>
        </w:rPr>
        <w:t xml:space="preserve">__    </w:t>
      </w:r>
      <w:r w:rsidR="00B24781"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Гончаров К.Ф.  </w:t>
      </w:r>
      <w:r w:rsidR="00B24781" w:rsidRPr="005B27E2">
        <w:rPr>
          <w:rFonts w:ascii="Times New Roman" w:hAnsi="Times New Roman" w:cs="Times New Roman"/>
          <w:sz w:val="28"/>
          <w:szCs w:val="28"/>
        </w:rPr>
        <w:t xml:space="preserve">   «___» _____________ 202_г.</w:t>
      </w:r>
    </w:p>
    <w:p w14:paraId="3D89BD0A" w14:textId="32D02499" w:rsidR="00B318EF" w:rsidRPr="005B27E2" w:rsidRDefault="00B318EF" w:rsidP="00CA5E4B">
      <w:pPr>
        <w:pStyle w:val="a5"/>
        <w:spacing w:after="238" w:line="298" w:lineRule="exact"/>
        <w:ind w:left="2694" w:right="-1"/>
        <w:jc w:val="both"/>
        <w:rPr>
          <w:rFonts w:ascii="Times New Roman" w:hAnsi="Times New Roman" w:cs="Times New Roman"/>
          <w:sz w:val="18"/>
          <w:szCs w:val="18"/>
        </w:rPr>
      </w:pPr>
      <w:r w:rsidRPr="005B27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B27E2">
        <w:rPr>
          <w:rFonts w:ascii="Times New Roman" w:hAnsi="Times New Roman" w:cs="Times New Roman"/>
          <w:sz w:val="18"/>
          <w:szCs w:val="18"/>
        </w:rPr>
        <w:t xml:space="preserve">подпись) </w:t>
      </w:r>
      <w:r w:rsidR="00BA5D52" w:rsidRPr="005B27E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BA5D52" w:rsidRPr="005B27E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910D4" w:rsidRPr="005B27E2">
        <w:rPr>
          <w:rFonts w:ascii="Times New Roman" w:hAnsi="Times New Roman" w:cs="Times New Roman"/>
          <w:sz w:val="18"/>
          <w:szCs w:val="18"/>
        </w:rPr>
        <w:t xml:space="preserve">      </w:t>
      </w:r>
      <w:r w:rsidRPr="005B27E2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14:paraId="6825F43C" w14:textId="77777777" w:rsidR="00B318EF" w:rsidRPr="005B27E2" w:rsidRDefault="00B318EF" w:rsidP="00122E08">
      <w:pPr>
        <w:pStyle w:val="a5"/>
        <w:spacing w:after="238" w:line="298" w:lineRule="exact"/>
        <w:ind w:left="426" w:right="-1"/>
        <w:jc w:val="both"/>
        <w:rPr>
          <w:rFonts w:ascii="Times New Roman" w:hAnsi="Times New Roman" w:cs="Times New Roman"/>
          <w:sz w:val="18"/>
          <w:szCs w:val="18"/>
        </w:rPr>
      </w:pPr>
    </w:p>
    <w:p w14:paraId="43270E1C" w14:textId="4C552382" w:rsidR="00BA5D52" w:rsidRPr="005B27E2" w:rsidRDefault="00BA5D52" w:rsidP="00122E08">
      <w:pPr>
        <w:pStyle w:val="a5"/>
        <w:spacing w:after="238" w:line="298" w:lineRule="exact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D881CA" w14:textId="670BC85E" w:rsidR="00BA5D52" w:rsidRPr="005B27E2" w:rsidRDefault="00BA5D52" w:rsidP="00122E08">
      <w:pPr>
        <w:pStyle w:val="a5"/>
        <w:spacing w:after="238" w:line="298" w:lineRule="exact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422564" w14:textId="7A69362B" w:rsidR="00816389" w:rsidRPr="005B27E2" w:rsidRDefault="00816389" w:rsidP="00122E08">
      <w:pPr>
        <w:pStyle w:val="a5"/>
        <w:spacing w:after="238" w:line="298" w:lineRule="exact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5778D99" w14:textId="300980A1" w:rsidR="00B24781" w:rsidRPr="005B27E2" w:rsidRDefault="00B318EF" w:rsidP="00122E08">
      <w:pPr>
        <w:pStyle w:val="a5"/>
        <w:spacing w:after="238" w:line="298" w:lineRule="exact"/>
        <w:ind w:left="426" w:right="-1"/>
        <w:jc w:val="both"/>
        <w:rPr>
          <w:rFonts w:ascii="Times New Roman" w:hAnsi="Times New Roman" w:cs="Times New Roman"/>
          <w:sz w:val="28"/>
          <w:szCs w:val="28"/>
        </w:rPr>
      </w:pPr>
      <w:r w:rsidRPr="005B27E2">
        <w:rPr>
          <w:rFonts w:ascii="Times New Roman" w:hAnsi="Times New Roman" w:cs="Times New Roman"/>
          <w:sz w:val="18"/>
          <w:szCs w:val="18"/>
        </w:rPr>
        <w:t xml:space="preserve"> </w:t>
      </w:r>
      <w:r w:rsidR="001D47E9" w:rsidRPr="00A80366">
        <w:rPr>
          <w:rFonts w:ascii="Times New Roman" w:hAnsi="Times New Roman" w:cs="Times New Roman"/>
          <w:sz w:val="28"/>
          <w:szCs w:val="28"/>
        </w:rPr>
        <w:t>Заказчик:</w:t>
      </w:r>
      <w:r w:rsidR="001D47E9" w:rsidRPr="005B27E2">
        <w:rPr>
          <w:rFonts w:ascii="Times New Roman" w:hAnsi="Times New Roman" w:cs="Times New Roman"/>
          <w:sz w:val="28"/>
          <w:szCs w:val="28"/>
        </w:rPr>
        <w:t xml:space="preserve"> _</w:t>
      </w:r>
      <w:r w:rsidRPr="005B27E2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1D47E9">
        <w:rPr>
          <w:rFonts w:ascii="Times New Roman" w:hAnsi="Times New Roman" w:cs="Times New Roman"/>
          <w:sz w:val="28"/>
          <w:szCs w:val="28"/>
        </w:rPr>
        <w:t xml:space="preserve"> </w:t>
      </w:r>
      <w:r w:rsidRPr="005B27E2">
        <w:rPr>
          <w:rFonts w:ascii="Times New Roman" w:hAnsi="Times New Roman" w:cs="Times New Roman"/>
          <w:sz w:val="28"/>
          <w:szCs w:val="28"/>
        </w:rPr>
        <w:t xml:space="preserve"> </w:t>
      </w:r>
      <w:r w:rsidR="00B92957" w:rsidRPr="005B27E2">
        <w:rPr>
          <w:rFonts w:ascii="Times New Roman" w:hAnsi="Times New Roman" w:cs="Times New Roman"/>
          <w:sz w:val="28"/>
          <w:szCs w:val="28"/>
        </w:rPr>
        <w:t>_______________</w:t>
      </w:r>
      <w:r w:rsidR="00B24781" w:rsidRPr="005B27E2">
        <w:rPr>
          <w:rFonts w:ascii="Times New Roman" w:hAnsi="Times New Roman" w:cs="Times New Roman"/>
          <w:sz w:val="28"/>
          <w:szCs w:val="28"/>
        </w:rPr>
        <w:t>____ «___» ____________ 202_г.</w:t>
      </w:r>
    </w:p>
    <w:p w14:paraId="5DB572CD" w14:textId="2F3CB739" w:rsidR="00B318EF" w:rsidRPr="005B27E2" w:rsidRDefault="00B318EF" w:rsidP="00CE6F58">
      <w:pPr>
        <w:pStyle w:val="a5"/>
        <w:spacing w:after="238" w:line="298" w:lineRule="exact"/>
        <w:ind w:left="2410" w:right="-1"/>
        <w:jc w:val="both"/>
        <w:rPr>
          <w:rFonts w:ascii="Times New Roman" w:hAnsi="Times New Roman" w:cs="Times New Roman"/>
          <w:sz w:val="18"/>
          <w:szCs w:val="18"/>
        </w:rPr>
      </w:pPr>
      <w:r w:rsidRPr="005B27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1D47E9" w:rsidRPr="005B27E2">
        <w:rPr>
          <w:rFonts w:ascii="Times New Roman" w:hAnsi="Times New Roman" w:cs="Times New Roman"/>
          <w:sz w:val="18"/>
          <w:szCs w:val="18"/>
        </w:rPr>
        <w:t xml:space="preserve">подпись)  </w:t>
      </w:r>
      <w:r w:rsidRPr="005B27E2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5B27E2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B24781" w:rsidRPr="005B27E2">
        <w:rPr>
          <w:rFonts w:ascii="Times New Roman" w:hAnsi="Times New Roman" w:cs="Times New Roman"/>
          <w:sz w:val="18"/>
          <w:szCs w:val="18"/>
        </w:rPr>
        <w:t xml:space="preserve">       </w:t>
      </w:r>
      <w:r w:rsidRPr="005B27E2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sectPr w:rsidR="00B318EF" w:rsidRPr="005B27E2" w:rsidSect="00122E08">
      <w:headerReference w:type="default" r:id="rId7"/>
      <w:pgSz w:w="11906" w:h="16838" w:code="9"/>
      <w:pgMar w:top="709" w:right="425" w:bottom="1134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C9F10" w14:textId="77777777" w:rsidR="00CD5EE5" w:rsidRDefault="00CD5EE5" w:rsidP="00884609">
      <w:pPr>
        <w:spacing w:after="0" w:line="240" w:lineRule="auto"/>
      </w:pPr>
      <w:r>
        <w:separator/>
      </w:r>
    </w:p>
  </w:endnote>
  <w:endnote w:type="continuationSeparator" w:id="0">
    <w:p w14:paraId="0F5D1E3E" w14:textId="77777777" w:rsidR="00CD5EE5" w:rsidRDefault="00CD5EE5" w:rsidP="008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A6764" w14:textId="77777777" w:rsidR="00CD5EE5" w:rsidRDefault="00CD5EE5" w:rsidP="00884609">
      <w:pPr>
        <w:spacing w:after="0" w:line="240" w:lineRule="auto"/>
      </w:pPr>
      <w:r>
        <w:separator/>
      </w:r>
    </w:p>
  </w:footnote>
  <w:footnote w:type="continuationSeparator" w:id="0">
    <w:p w14:paraId="5A511B52" w14:textId="77777777" w:rsidR="00CD5EE5" w:rsidRDefault="00CD5EE5" w:rsidP="008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881" w:type="dxa"/>
      <w:tblLook w:val="04A0" w:firstRow="1" w:lastRow="0" w:firstColumn="1" w:lastColumn="0" w:noHBand="0" w:noVBand="1"/>
    </w:tblPr>
    <w:tblGrid>
      <w:gridCol w:w="6345"/>
      <w:gridCol w:w="4536"/>
    </w:tblGrid>
    <w:tr w:rsidR="001D47E9" w:rsidRPr="001C0F13" w14:paraId="0C608229" w14:textId="77777777" w:rsidTr="00572C4A">
      <w:tc>
        <w:tcPr>
          <w:tcW w:w="6345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168DB71E" w14:textId="77777777" w:rsidR="001D47E9" w:rsidRDefault="001D47E9" w:rsidP="001D47E9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 w:rsidRPr="005B27E2">
            <w:rPr>
              <w:rFonts w:ascii="Times New Roman" w:hAnsi="Times New Roman" w:cs="Times New Roman"/>
              <w:color w:val="000000"/>
            </w:rPr>
            <w:t>ИП Гончаров Константин Федорович</w:t>
          </w:r>
        </w:p>
        <w:p w14:paraId="55B6B790" w14:textId="77777777" w:rsidR="001D47E9" w:rsidRDefault="001D47E9" w:rsidP="001D47E9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A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A"/>
              <w:sz w:val="24"/>
              <w:szCs w:val="24"/>
            </w:rPr>
            <w:t>ИНН</w:t>
          </w:r>
          <w:r w:rsidRPr="005B27E2">
            <w:rPr>
              <w:rFonts w:ascii="Times New Roman" w:hAnsi="Times New Roman" w:cs="Times New Roman"/>
              <w:color w:val="00000A"/>
              <w:sz w:val="24"/>
              <w:szCs w:val="24"/>
            </w:rPr>
            <w:t>: 860235252920</w:t>
          </w:r>
        </w:p>
        <w:p w14:paraId="5DACFBF5" w14:textId="77777777" w:rsidR="001D47E9" w:rsidRPr="001C0F13" w:rsidRDefault="001D47E9" w:rsidP="001D47E9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 w:rsidRPr="001C0F13">
            <w:rPr>
              <w:rFonts w:ascii="Times New Roman" w:hAnsi="Times New Roman" w:cs="Times New Roman"/>
              <w:color w:val="000000"/>
            </w:rPr>
            <w:t>г. Сургут, ул. Югорская д. 34</w:t>
          </w:r>
        </w:p>
        <w:p w14:paraId="504ACE61" w14:textId="77777777" w:rsidR="001D47E9" w:rsidRPr="001D47E9" w:rsidRDefault="001D47E9" w:rsidP="001D47E9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lang w:val="en-US"/>
            </w:rPr>
          </w:pPr>
          <w:r w:rsidRPr="001D47E9">
            <w:rPr>
              <w:rFonts w:ascii="Times New Roman" w:hAnsi="Times New Roman" w:cs="Times New Roman"/>
              <w:color w:val="000000"/>
              <w:lang w:val="en-US"/>
            </w:rPr>
            <w:t xml:space="preserve">E-mail: </w:t>
          </w:r>
          <w:hyperlink r:id="rId1" w:history="1">
            <w:r w:rsidRPr="001D47E9">
              <w:rPr>
                <w:rFonts w:ascii="Times New Roman" w:hAnsi="Times New Roman" w:cs="Times New Roman"/>
                <w:color w:val="000000"/>
                <w:lang w:val="en-US"/>
              </w:rPr>
              <w:t>it@rusfera.ru</w:t>
            </w:r>
          </w:hyperlink>
        </w:p>
        <w:p w14:paraId="60DC3A0D" w14:textId="77777777" w:rsidR="001D47E9" w:rsidRPr="001D47E9" w:rsidRDefault="001D47E9" w:rsidP="001D47E9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A"/>
              <w:sz w:val="24"/>
              <w:szCs w:val="24"/>
              <w:lang w:val="en-US"/>
            </w:rPr>
          </w:pPr>
          <w:r w:rsidRPr="001D47E9">
            <w:rPr>
              <w:rFonts w:ascii="Times New Roman" w:hAnsi="Times New Roman" w:cs="Times New Roman"/>
              <w:color w:val="000000"/>
              <w:lang w:val="en-US"/>
            </w:rPr>
            <w:t xml:space="preserve">WEB: </w:t>
          </w:r>
          <w:hyperlink r:id="rId2" w:history="1">
            <w:r w:rsidRPr="001D47E9">
              <w:rPr>
                <w:rFonts w:ascii="Times New Roman" w:hAnsi="Times New Roman" w:cs="Times New Roman"/>
                <w:color w:val="000000"/>
                <w:lang w:val="en-US"/>
              </w:rPr>
              <w:t>https://rusfera.ru/</w:t>
            </w:r>
          </w:hyperlink>
        </w:p>
      </w:tc>
      <w:tc>
        <w:tcPr>
          <w:tcW w:w="4536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7BABE441" w14:textId="77777777" w:rsidR="001D47E9" w:rsidRPr="001C0F13" w:rsidRDefault="001D47E9" w:rsidP="001D47E9">
          <w:pPr>
            <w:jc w:val="center"/>
            <w:rPr>
              <w:rFonts w:ascii="Times New Roman" w:hAnsi="Times New Roman" w:cs="Times New Roman"/>
              <w:lang w:val="en-US"/>
            </w:rPr>
          </w:pPr>
          <w:r w:rsidRPr="005B27E2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6D6E0BC6" wp14:editId="31C6A391">
                <wp:simplePos x="0" y="0"/>
                <wp:positionH relativeFrom="column">
                  <wp:posOffset>-523240</wp:posOffset>
                </wp:positionH>
                <wp:positionV relativeFrom="paragraph">
                  <wp:posOffset>-244475</wp:posOffset>
                </wp:positionV>
                <wp:extent cx="3257550" cy="628650"/>
                <wp:effectExtent l="0" t="0" r="0" b="0"/>
                <wp:wrapNone/>
                <wp:docPr id="12" name="Рисунок 12" descr="logo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1-0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0" t="29228" r="4774" b="29397"/>
                        <a:stretch/>
                      </pic:blipFill>
                      <pic:spPr bwMode="auto">
                        <a:xfrm>
                          <a:off x="0" y="0"/>
                          <a:ext cx="3257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9B7A9A4" w14:textId="5193AD03" w:rsidR="00355940" w:rsidRDefault="00355940" w:rsidP="001D47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126C"/>
    <w:multiLevelType w:val="hybridMultilevel"/>
    <w:tmpl w:val="1932D912"/>
    <w:lvl w:ilvl="0" w:tplc="F6C0A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628E"/>
    <w:multiLevelType w:val="hybridMultilevel"/>
    <w:tmpl w:val="1674AD50"/>
    <w:lvl w:ilvl="0" w:tplc="78B6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036A"/>
    <w:multiLevelType w:val="hybridMultilevel"/>
    <w:tmpl w:val="B4F6BB40"/>
    <w:lvl w:ilvl="0" w:tplc="13C6F2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40672"/>
    <w:multiLevelType w:val="hybridMultilevel"/>
    <w:tmpl w:val="80CC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E2993"/>
    <w:multiLevelType w:val="hybridMultilevel"/>
    <w:tmpl w:val="10584644"/>
    <w:lvl w:ilvl="0" w:tplc="ED9654F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56"/>
    <w:rsid w:val="000160AD"/>
    <w:rsid w:val="0003447A"/>
    <w:rsid w:val="000402AA"/>
    <w:rsid w:val="0007739E"/>
    <w:rsid w:val="00087AEA"/>
    <w:rsid w:val="000F4CE1"/>
    <w:rsid w:val="00122E08"/>
    <w:rsid w:val="001461AC"/>
    <w:rsid w:val="001D36B6"/>
    <w:rsid w:val="001D47E9"/>
    <w:rsid w:val="001F1923"/>
    <w:rsid w:val="00267FD9"/>
    <w:rsid w:val="002B6BAB"/>
    <w:rsid w:val="002F264C"/>
    <w:rsid w:val="00326299"/>
    <w:rsid w:val="00341B7B"/>
    <w:rsid w:val="00355940"/>
    <w:rsid w:val="00374BBC"/>
    <w:rsid w:val="003A29C7"/>
    <w:rsid w:val="003A442F"/>
    <w:rsid w:val="003E1207"/>
    <w:rsid w:val="00411BE6"/>
    <w:rsid w:val="00413F00"/>
    <w:rsid w:val="00454D02"/>
    <w:rsid w:val="004C169E"/>
    <w:rsid w:val="004E761E"/>
    <w:rsid w:val="005015B1"/>
    <w:rsid w:val="0051657F"/>
    <w:rsid w:val="00581B0E"/>
    <w:rsid w:val="0059210F"/>
    <w:rsid w:val="005B27E2"/>
    <w:rsid w:val="006075B9"/>
    <w:rsid w:val="00706208"/>
    <w:rsid w:val="00745FAE"/>
    <w:rsid w:val="007970E1"/>
    <w:rsid w:val="00814BDD"/>
    <w:rsid w:val="00816389"/>
    <w:rsid w:val="00840F9A"/>
    <w:rsid w:val="00884609"/>
    <w:rsid w:val="008860A5"/>
    <w:rsid w:val="008902EF"/>
    <w:rsid w:val="008910D4"/>
    <w:rsid w:val="00891E05"/>
    <w:rsid w:val="008F21D1"/>
    <w:rsid w:val="00900194"/>
    <w:rsid w:val="0092169F"/>
    <w:rsid w:val="00953230"/>
    <w:rsid w:val="00994D19"/>
    <w:rsid w:val="00A37DBA"/>
    <w:rsid w:val="00A52FDC"/>
    <w:rsid w:val="00A80366"/>
    <w:rsid w:val="00AA1846"/>
    <w:rsid w:val="00AD30D6"/>
    <w:rsid w:val="00AE1805"/>
    <w:rsid w:val="00AF1A66"/>
    <w:rsid w:val="00B10D8E"/>
    <w:rsid w:val="00B24781"/>
    <w:rsid w:val="00B318EF"/>
    <w:rsid w:val="00B34756"/>
    <w:rsid w:val="00B7014C"/>
    <w:rsid w:val="00B92957"/>
    <w:rsid w:val="00BA5D52"/>
    <w:rsid w:val="00BE76E0"/>
    <w:rsid w:val="00C13776"/>
    <w:rsid w:val="00C851B8"/>
    <w:rsid w:val="00CA5E4B"/>
    <w:rsid w:val="00CB1D7C"/>
    <w:rsid w:val="00CD5EE5"/>
    <w:rsid w:val="00CE6F58"/>
    <w:rsid w:val="00D732B1"/>
    <w:rsid w:val="00D73DEC"/>
    <w:rsid w:val="00D81049"/>
    <w:rsid w:val="00DA2ED1"/>
    <w:rsid w:val="00DF5D79"/>
    <w:rsid w:val="00E82EEB"/>
    <w:rsid w:val="00EB16AD"/>
    <w:rsid w:val="00F47BE1"/>
    <w:rsid w:val="00FA2DCF"/>
    <w:rsid w:val="00FA3589"/>
    <w:rsid w:val="00FC018E"/>
    <w:rsid w:val="00FC4E69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C5C7"/>
  <w15:docId w15:val="{E715B74D-C8E9-418B-9DC6-DAF30FE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29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609"/>
  </w:style>
  <w:style w:type="paragraph" w:styleId="a8">
    <w:name w:val="footer"/>
    <w:basedOn w:val="a"/>
    <w:link w:val="a9"/>
    <w:uiPriority w:val="99"/>
    <w:unhideWhenUsed/>
    <w:rsid w:val="008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609"/>
  </w:style>
  <w:style w:type="paragraph" w:customStyle="1" w:styleId="aa">
    <w:name w:val="Базовый"/>
    <w:rsid w:val="00AA1846"/>
    <w:pPr>
      <w:tabs>
        <w:tab w:val="left" w:pos="708"/>
      </w:tabs>
      <w:suppressAutoHyphens/>
    </w:pPr>
    <w:rPr>
      <w:rFonts w:ascii="Calibri" w:eastAsia="Calibri" w:hAnsi="Calibri" w:cs="Times New Roman"/>
      <w:color w:val="00000A"/>
    </w:rPr>
  </w:style>
  <w:style w:type="table" w:styleId="ab">
    <w:name w:val="Table Grid"/>
    <w:basedOn w:val="a1"/>
    <w:uiPriority w:val="59"/>
    <w:rsid w:val="002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BA5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usfera.ru/" TargetMode="External"/><Relationship Id="rId1" Type="http://schemas.openxmlformats.org/officeDocument/2006/relationships/hyperlink" Target="mailto:it@ru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adminkos</cp:lastModifiedBy>
  <cp:revision>25</cp:revision>
  <cp:lastPrinted>2026-04-17T05:25:00Z</cp:lastPrinted>
  <dcterms:created xsi:type="dcterms:W3CDTF">2024-03-12T07:51:00Z</dcterms:created>
  <dcterms:modified xsi:type="dcterms:W3CDTF">2026-04-17T07:08:00Z</dcterms:modified>
</cp:coreProperties>
</file>